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7" w:rsidRPr="00933CEB" w:rsidRDefault="009365C7" w:rsidP="009365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Таблица 11</w:t>
      </w: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СВЕДЕНИЯ</w:t>
      </w: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об использовании областного, федерального, местного бюджетов </w:t>
      </w: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и внебюджетных источников на реализацию</w:t>
      </w:r>
      <w:r w:rsidR="0078231E">
        <w:rPr>
          <w:rFonts w:ascii="Times New Roman" w:hAnsi="Times New Roman" w:cs="Times New Roman"/>
        </w:rPr>
        <w:t xml:space="preserve"> </w:t>
      </w:r>
      <w:r w:rsidRPr="00933CEB">
        <w:rPr>
          <w:rFonts w:ascii="Times New Roman" w:hAnsi="Times New Roman" w:cs="Times New Roman"/>
        </w:rPr>
        <w:t>муниципальной программы города Волгодонска «Социальная поддержка граждан Волгодонска»</w:t>
      </w:r>
    </w:p>
    <w:p w:rsidR="009365C7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 за </w:t>
      </w:r>
      <w:r w:rsidR="00D67D0F">
        <w:rPr>
          <w:rFonts w:ascii="Times New Roman" w:hAnsi="Times New Roman" w:cs="Times New Roman"/>
        </w:rPr>
        <w:t>9</w:t>
      </w:r>
      <w:r w:rsidRPr="00933CEB">
        <w:rPr>
          <w:rFonts w:ascii="Times New Roman" w:hAnsi="Times New Roman" w:cs="Times New Roman"/>
        </w:rPr>
        <w:t xml:space="preserve"> месяцев </w:t>
      </w:r>
      <w:r>
        <w:rPr>
          <w:rFonts w:ascii="Times New Roman" w:hAnsi="Times New Roman" w:cs="Times New Roman"/>
        </w:rPr>
        <w:t>2019</w:t>
      </w:r>
      <w:r w:rsidRPr="00933CEB">
        <w:rPr>
          <w:rFonts w:ascii="Times New Roman" w:hAnsi="Times New Roman" w:cs="Times New Roman"/>
        </w:rPr>
        <w:t xml:space="preserve"> года</w:t>
      </w:r>
    </w:p>
    <w:p w:rsidR="009365C7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552"/>
        <w:gridCol w:w="1245"/>
        <w:gridCol w:w="30"/>
        <w:gridCol w:w="1276"/>
        <w:gridCol w:w="1185"/>
      </w:tblGrid>
      <w:tr w:rsidR="009365C7" w:rsidRPr="008952E9" w:rsidTr="00C839AA">
        <w:trPr>
          <w:trHeight w:hRule="exact" w:val="850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6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программы, подпрограммы муниципальной    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мероприятия,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ВЦП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9365C7" w:rsidRPr="008952E9" w:rsidRDefault="009365C7" w:rsidP="002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57" w:type="dxa"/>
            </w:tcMar>
            <w:vAlign w:val="center"/>
            <w:hideMark/>
          </w:tcPr>
          <w:p w:rsidR="009365C7" w:rsidRPr="008952E9" w:rsidRDefault="009365C7" w:rsidP="0078231E">
            <w:pPr>
              <w:spacing w:after="24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(тыс. руб.),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</w:tc>
        <w:tc>
          <w:tcPr>
            <w:tcW w:w="11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365C7" w:rsidRPr="008952E9" w:rsidRDefault="009365C7" w:rsidP="002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(тыс. руб.)</w:t>
            </w:r>
          </w:p>
        </w:tc>
      </w:tr>
      <w:tr w:rsidR="009365C7" w:rsidRPr="008952E9" w:rsidTr="00C839AA">
        <w:trPr>
          <w:trHeight w:val="109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365C7" w:rsidRPr="00D67D0F" w:rsidRDefault="009365C7" w:rsidP="00D67D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r w:rsid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proofErr w:type="spellEnd"/>
            <w:proofErr w:type="gramEnd"/>
            <w:r w:rsidRP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программой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</w:tcMar>
            <w:vAlign w:val="center"/>
            <w:hideMark/>
          </w:tcPr>
          <w:p w:rsidR="009365C7" w:rsidRPr="00D67D0F" w:rsidRDefault="009365C7" w:rsidP="002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сводной </w:t>
            </w:r>
            <w:proofErr w:type="spellStart"/>
            <w:proofErr w:type="gramStart"/>
            <w:r w:rsidRP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 w:rsidR="00782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spellEnd"/>
            <w:proofErr w:type="gramEnd"/>
            <w:r w:rsidRP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росписью</w:t>
            </w:r>
          </w:p>
        </w:tc>
        <w:tc>
          <w:tcPr>
            <w:tcW w:w="1185" w:type="dxa"/>
            <w:vMerge/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C7" w:rsidRPr="008952E9" w:rsidTr="00C839AA">
        <w:trPr>
          <w:trHeight w:val="255"/>
        </w:trPr>
        <w:tc>
          <w:tcPr>
            <w:tcW w:w="4072" w:type="dxa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365C7" w:rsidRPr="008952E9" w:rsidRDefault="009365C7" w:rsidP="002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9365C7" w:rsidRPr="008952E9" w:rsidRDefault="009365C7" w:rsidP="002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365C7" w:rsidRPr="008952E9" w:rsidRDefault="009365C7" w:rsidP="002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365C7" w:rsidRPr="008952E9" w:rsidTr="00C839AA">
        <w:trPr>
          <w:trHeight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67D0F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D67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D67D0F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="00D67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Волгодонска</w:t>
            </w:r>
          </w:p>
          <w:p w:rsidR="00D67D0F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"Социальная</w:t>
            </w:r>
            <w:r w:rsidR="00D67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</w:t>
            </w:r>
          </w:p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  <w:r w:rsidR="00D67D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Волгодонска"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1012210,1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1012150,3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731478,</w:t>
            </w:r>
            <w:r w:rsidR="00EA14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365C7" w:rsidRPr="008952E9" w:rsidTr="00C839AA">
        <w:trPr>
          <w:trHeight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D67D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311111,2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284523,7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222676,5</w:t>
            </w:r>
          </w:p>
        </w:tc>
      </w:tr>
      <w:tr w:rsidR="009365C7" w:rsidRPr="008952E9" w:rsidTr="00C839AA">
        <w:trPr>
          <w:trHeight w:val="564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653420,0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3274D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327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475420,9</w:t>
            </w:r>
          </w:p>
        </w:tc>
      </w:tr>
      <w:tr w:rsidR="009365C7" w:rsidRPr="008952E9" w:rsidTr="00C839AA">
        <w:trPr>
          <w:trHeight w:val="564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29395,0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28848,2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20866,6</w:t>
            </w:r>
          </w:p>
        </w:tc>
      </w:tr>
      <w:tr w:rsidR="009365C7" w:rsidRPr="008952E9" w:rsidTr="00C839AA">
        <w:trPr>
          <w:trHeight w:val="78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18283,9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625EC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67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624856" w:rsidP="00C839A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12514,</w:t>
            </w:r>
            <w:r w:rsidR="00C8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1.</w:t>
            </w:r>
          </w:p>
          <w:p w:rsidR="009365C7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</w:p>
          <w:p w:rsidR="009365C7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</w:t>
            </w:r>
          </w:p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917073,7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933239,0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666214,1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310110,5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283523,0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221891,2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580867,8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623620,6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425314,9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26095,4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26095,4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19008,0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val="450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67D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77487,1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D67D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77487,1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41487,2</w:t>
            </w:r>
          </w:p>
        </w:tc>
      </w:tr>
      <w:tr w:rsidR="009365C7" w:rsidRPr="008952E9" w:rsidTr="00C839AA">
        <w:trPr>
          <w:trHeight w:val="45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val="45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67D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77487,1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D67D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77487,1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41487,2</w:t>
            </w:r>
          </w:p>
        </w:tc>
      </w:tr>
      <w:tr w:rsidR="009365C7" w:rsidRPr="008952E9" w:rsidTr="00C839AA">
        <w:trPr>
          <w:trHeight w:val="45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val="45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 Предоставление мер социальной поддержки ветеранам труда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67D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100135,8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130404,2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116125,8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67D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D67D0F" w:rsidRPr="008952E9" w:rsidRDefault="00D67D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7D0F" w:rsidRPr="008952E9" w:rsidRDefault="00D67D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100135,8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130404,2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116125,8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5539,3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D67D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5539,3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3377,1</w:t>
            </w:r>
          </w:p>
        </w:tc>
      </w:tr>
      <w:tr w:rsidR="009365C7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67D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D67D0F" w:rsidRPr="008952E9" w:rsidRDefault="00D67D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7D0F" w:rsidRPr="008952E9" w:rsidRDefault="00D67D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5539,3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5539,3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3377,1</w:t>
            </w:r>
          </w:p>
        </w:tc>
      </w:tr>
      <w:tr w:rsidR="00D67D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D67D0F" w:rsidRPr="008952E9" w:rsidRDefault="00D67D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7D0F" w:rsidRPr="008952E9" w:rsidRDefault="00D67D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67D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D67D0F" w:rsidRPr="008952E9" w:rsidRDefault="00D67D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7D0F" w:rsidRPr="008952E9" w:rsidRDefault="00D67D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67D0F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67D0F" w:rsidRPr="008952E9" w:rsidRDefault="00D67D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7D0F" w:rsidRPr="008952E9" w:rsidRDefault="00D67D0F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241175,9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D67D0F" w:rsidRPr="000653EE" w:rsidRDefault="00D67D0F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241175,9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67D0F" w:rsidRPr="000653EE" w:rsidRDefault="00075DCA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138637,7</w:t>
            </w:r>
          </w:p>
        </w:tc>
      </w:tr>
      <w:tr w:rsidR="00D67D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D67D0F" w:rsidRPr="008952E9" w:rsidRDefault="00D67D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7D0F" w:rsidRPr="008952E9" w:rsidRDefault="00D67D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67D0F" w:rsidRPr="000653EE" w:rsidRDefault="00D67D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075D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241175,9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138637,7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389,8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1389,8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749,2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389,8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1389,8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749,2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2953,6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2953,6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31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131734,9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92723,4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81096,1</w:t>
            </w:r>
          </w:p>
        </w:tc>
      </w:tr>
      <w:tr w:rsidR="00075DCA" w:rsidRPr="008952E9" w:rsidTr="00C839AA">
        <w:trPr>
          <w:trHeight w:val="31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131734,9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92723,4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81096,1</w:t>
            </w:r>
          </w:p>
        </w:tc>
      </w:tr>
      <w:tr w:rsidR="00075DCA" w:rsidRPr="008952E9" w:rsidTr="00C839AA">
        <w:trPr>
          <w:trHeight w:val="31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31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31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447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777,9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777,9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477,7</w:t>
            </w:r>
          </w:p>
        </w:tc>
      </w:tr>
      <w:tr w:rsidR="00075DCA" w:rsidRPr="008952E9" w:rsidTr="00C839AA">
        <w:trPr>
          <w:trHeight w:val="447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448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777,9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777,9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477,7</w:t>
            </w:r>
          </w:p>
        </w:tc>
      </w:tr>
      <w:tr w:rsidR="00075DCA" w:rsidRPr="008952E9" w:rsidTr="00C839AA">
        <w:trPr>
          <w:trHeight w:val="447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448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356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1.9.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12202,9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12242,5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9271,9</w:t>
            </w:r>
          </w:p>
        </w:tc>
      </w:tr>
      <w:tr w:rsidR="00075DCA" w:rsidRPr="008952E9" w:rsidTr="00C839AA">
        <w:trPr>
          <w:trHeight w:val="35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35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val="35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12202,9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12242,5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9271,9</w:t>
            </w:r>
          </w:p>
        </w:tc>
      </w:tr>
      <w:tr w:rsidR="00075DCA" w:rsidRPr="008952E9" w:rsidTr="00C839AA">
        <w:trPr>
          <w:trHeight w:val="35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1.10. Предоставление государственного ежемесячного пособия на ребенка малоимущим семьям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51907,8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075DC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51907,8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36698,1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51907,8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51907,8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36698,1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1.11.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7C12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13730,7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7C12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13730,7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8853,7</w:t>
            </w:r>
          </w:p>
        </w:tc>
      </w:tr>
      <w:tr w:rsidR="00075DC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075DCA" w:rsidRPr="008952E9" w:rsidRDefault="00075DC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75DCA" w:rsidRPr="008952E9" w:rsidRDefault="00075DC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75DCA" w:rsidRPr="000653EE" w:rsidRDefault="00075DC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12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13730,7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13730,7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8853,7</w:t>
            </w:r>
          </w:p>
        </w:tc>
      </w:tr>
      <w:tr w:rsidR="007C12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12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120F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1.12. Предоставление мер социальной поддержки на детей из многодетных семей 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7C12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9464,4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12372,4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11044,2</w:t>
            </w:r>
          </w:p>
        </w:tc>
      </w:tr>
      <w:tr w:rsidR="007C12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12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9464,4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12372,4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11044,2</w:t>
            </w:r>
          </w:p>
        </w:tc>
      </w:tr>
      <w:tr w:rsidR="007C12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120F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7C120F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120F" w:rsidRPr="008952E9" w:rsidTr="00C839AA">
        <w:trPr>
          <w:trHeight w:val="345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C120F" w:rsidRPr="008952E9" w:rsidRDefault="007C120F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1.13. Выплата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20F" w:rsidRPr="008952E9" w:rsidRDefault="007C120F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C120F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120F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7C120F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353,6</w:t>
            </w:r>
          </w:p>
        </w:tc>
      </w:tr>
      <w:tr w:rsidR="002E0E5E" w:rsidRPr="008952E9" w:rsidTr="00C839AA">
        <w:trPr>
          <w:trHeight w:val="34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353,6</w:t>
            </w:r>
          </w:p>
        </w:tc>
      </w:tr>
      <w:tr w:rsidR="002E0E5E" w:rsidRPr="008952E9" w:rsidTr="00C839AA">
        <w:trPr>
          <w:trHeight w:val="345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0E5E" w:rsidRPr="008952E9" w:rsidTr="00C839AA">
        <w:trPr>
          <w:trHeight w:val="34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0E5E" w:rsidRPr="008952E9" w:rsidTr="00C839AA">
        <w:trPr>
          <w:trHeight w:val="34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0E5E" w:rsidRPr="008952E9" w:rsidTr="00C839AA">
        <w:trPr>
          <w:trHeight w:val="345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1.14.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E0E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1478,1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E0E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1478,1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945,8</w:t>
            </w:r>
          </w:p>
        </w:tc>
      </w:tr>
      <w:tr w:rsidR="002E0E5E" w:rsidRPr="008952E9" w:rsidTr="00C839AA">
        <w:trPr>
          <w:trHeight w:val="34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0E5E" w:rsidRPr="008952E9" w:rsidTr="00C839AA">
        <w:trPr>
          <w:trHeight w:val="345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1478,1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1478,1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945,8</w:t>
            </w:r>
          </w:p>
        </w:tc>
      </w:tr>
      <w:tr w:rsidR="002E0E5E" w:rsidRPr="008952E9" w:rsidTr="00C839AA">
        <w:trPr>
          <w:trHeight w:val="34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0E5E" w:rsidRPr="008952E9" w:rsidTr="00C839AA">
        <w:trPr>
          <w:trHeight w:val="34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0E5E" w:rsidRPr="008952E9" w:rsidTr="00C839AA">
        <w:trPr>
          <w:trHeight w:val="608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1.15. Предоставление мер социальной поддержки семей, имеющих детей и проживающих на территории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виде ежемесячной денежн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73238,0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E0E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73238,0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52743,1</w:t>
            </w:r>
          </w:p>
        </w:tc>
      </w:tr>
      <w:tr w:rsidR="002E0E5E" w:rsidRPr="008952E9" w:rsidTr="00C839AA">
        <w:trPr>
          <w:trHeight w:val="608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E0E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63538,4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58196,9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45494,8</w:t>
            </w:r>
          </w:p>
        </w:tc>
      </w:tr>
      <w:tr w:rsidR="002E0E5E" w:rsidRPr="008952E9" w:rsidTr="00C839AA">
        <w:trPr>
          <w:trHeight w:val="608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E0E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9699,6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15041,1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7248,3</w:t>
            </w:r>
          </w:p>
        </w:tc>
      </w:tr>
      <w:tr w:rsidR="002E0E5E" w:rsidRPr="008952E9" w:rsidTr="00C839AA">
        <w:trPr>
          <w:trHeight w:val="608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0E5E" w:rsidRPr="008952E9" w:rsidTr="00C839AA">
        <w:trPr>
          <w:trHeight w:val="608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E0E5E" w:rsidRPr="008952E9" w:rsidTr="00C839AA">
        <w:trPr>
          <w:trHeight w:val="387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1.16.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CB0A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10105,4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12078,3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11071,4</w:t>
            </w:r>
          </w:p>
        </w:tc>
      </w:tr>
      <w:tr w:rsidR="002E0E5E" w:rsidRPr="008952E9" w:rsidTr="00C839AA">
        <w:trPr>
          <w:trHeight w:val="387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E0E5E" w:rsidRPr="008952E9" w:rsidRDefault="002E0E5E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0E5E" w:rsidRPr="008952E9" w:rsidRDefault="002E0E5E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E0E5E" w:rsidRPr="000653EE" w:rsidRDefault="002E0E5E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val="387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10105,4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12078,3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11071,4</w:t>
            </w:r>
          </w:p>
        </w:tc>
      </w:tr>
      <w:tr w:rsidR="00CB0A29" w:rsidRPr="008952E9" w:rsidTr="00C839AA">
        <w:trPr>
          <w:trHeight w:val="387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val="387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val="472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1.17.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CB0A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65940,2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CB0A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65940,2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37507,5</w:t>
            </w:r>
          </w:p>
        </w:tc>
      </w:tr>
      <w:tr w:rsidR="00CB0A29" w:rsidRPr="008952E9" w:rsidTr="00C839AA">
        <w:trPr>
          <w:trHeight w:val="472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65940,2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65940,2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37507,5</w:t>
            </w:r>
          </w:p>
        </w:tc>
      </w:tr>
      <w:tr w:rsidR="00CB0A29" w:rsidRPr="008952E9" w:rsidTr="00C839AA">
        <w:trPr>
          <w:trHeight w:val="472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val="472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val="472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1.18. Организация и обеспечение отдыха и оздоровления детей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CB0A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25358,5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27620,5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27405,0</w:t>
            </w:r>
          </w:p>
        </w:tc>
      </w:tr>
      <w:tr w:rsidR="00CB0A29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25358,5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27620,5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27405,0</w:t>
            </w:r>
          </w:p>
        </w:tc>
      </w:tr>
      <w:tr w:rsidR="00CB0A29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val="296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1.19. Мероприятие «Забота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предос-тавлению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мер социальной поддержки гражданам </w:t>
            </w:r>
            <w:proofErr w:type="spell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</w:t>
            </w:r>
            <w:proofErr w:type="spell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находящимся в трудной жизненной ситуации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459,0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CB0A2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4459,0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3410,8</w:t>
            </w:r>
          </w:p>
        </w:tc>
      </w:tr>
      <w:tr w:rsidR="00CB0A29" w:rsidRPr="008952E9" w:rsidTr="00C839AA">
        <w:trPr>
          <w:trHeight w:val="29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val="29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val="29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459,0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4459,0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3410,8</w:t>
            </w:r>
          </w:p>
        </w:tc>
      </w:tr>
      <w:tr w:rsidR="00CB0A29" w:rsidRPr="008952E9" w:rsidTr="00C839AA">
        <w:trPr>
          <w:trHeight w:val="296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B0A29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CB0A29" w:rsidRPr="008952E9" w:rsidRDefault="00CB0A29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1.20. Осуществление ежегодной денежной выплаты лицам, награжденным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нагрудным знаком «Почетный донор России»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0A29" w:rsidRPr="008952E9" w:rsidRDefault="00CB0A29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039,3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10340,1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B0A29" w:rsidRPr="000653EE" w:rsidRDefault="00CB0A29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10339,1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039,3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10340,1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10339,1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1.21. Предоставление отдельных мер социальной граждан, подвергшихся воздействию радиации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8045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11203,0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8304,9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11203,0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8304,9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1.22. Обеспечение реализации подпрограммы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EC68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</w:t>
            </w:r>
            <w:r w:rsidR="00EC68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EC68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37899,9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8045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24534,8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8045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32617,5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8045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32617,5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21193,7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5322,0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5282,4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3341,1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1.23. Организация повышения квалификации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19,8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1.24. Обеспечение первичных мер пожарной безопасности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1.25. Информационное, программное и материально-техническое обеспечение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273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273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8045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804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4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80456" w:rsidRPr="008952E9" w:rsidRDefault="002804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1.26.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80456" w:rsidRPr="008952E9" w:rsidRDefault="002804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0456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27333,8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80456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44482,2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80456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38795,2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27333,8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44482,2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38795,2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7323A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27323A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27323A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</w:p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92490,1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76988,8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C839A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63836,</w:t>
            </w:r>
            <w:r w:rsidR="00C8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72409,2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75014,8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49990,8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927,0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1974,0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1404,0</w:t>
            </w:r>
          </w:p>
          <w:p w:rsidR="0027323A" w:rsidRPr="000653EE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18153,9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C839A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12442,</w:t>
            </w:r>
            <w:r w:rsidR="00C8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 Осуществление государственных полномочий в сфере социального обслуживания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92312,4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76835,7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C839A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63706,</w:t>
            </w:r>
            <w:r w:rsidR="00C839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72409,2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75014,8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49990,8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1773,9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1820,9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1291,6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F70BA5" w:rsidRDefault="0027323A" w:rsidP="00F70BA5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70BA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1812</w:t>
            </w:r>
            <w:r w:rsidR="00F70BA5" w:rsidRPr="00F70BA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</w:t>
            </w:r>
            <w:r w:rsidRPr="00F70BA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,</w:t>
            </w:r>
            <w:r w:rsidR="00F70BA5" w:rsidRPr="00F70BA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C839A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12423,</w:t>
            </w:r>
            <w:r w:rsidR="00C8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2.2. Обеспечение первичных мер пожарной безопасности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127,7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88,3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F70BA5" w:rsidRDefault="0027323A" w:rsidP="00F70BA5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70BA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  <w:r w:rsidR="00F70BA5" w:rsidRPr="00F70BA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6,1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 Организация и проведение конкурса профессионального мастерства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42,5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3.</w:t>
            </w:r>
          </w:p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Доступная среда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1922,5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FC47D3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1427,2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1000,7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785,3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115,2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1372,6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778,8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454,6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FC47D3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72,1</w:t>
            </w:r>
          </w:p>
        </w:tc>
      </w:tr>
      <w:tr w:rsidR="0027323A" w:rsidRPr="008952E9" w:rsidTr="00C839AA">
        <w:trPr>
          <w:trHeight w:val="30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908,8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FC47D3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526,7</w:t>
            </w:r>
          </w:p>
        </w:tc>
      </w:tr>
      <w:tr w:rsidR="0027323A" w:rsidRPr="008952E9" w:rsidTr="00C839AA">
        <w:trPr>
          <w:trHeight w:val="30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val="30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val="30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778,8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FC47D3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</w:t>
            </w:r>
          </w:p>
        </w:tc>
      </w:tr>
      <w:tr w:rsidR="0027323A" w:rsidRPr="008952E9" w:rsidTr="00C839AA">
        <w:trPr>
          <w:trHeight w:val="30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FC47D3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</w:tr>
      <w:tr w:rsidR="0027323A" w:rsidRPr="008952E9" w:rsidTr="00C839AA">
        <w:trPr>
          <w:trHeight w:val="500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3.3.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в с</w:t>
            </w:r>
            <w:proofErr w:type="gramEnd"/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43,7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FC47D3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14,1</w:t>
            </w:r>
          </w:p>
        </w:tc>
      </w:tr>
      <w:tr w:rsidR="0027323A" w:rsidRPr="008952E9" w:rsidTr="00C839AA">
        <w:trPr>
          <w:trHeight w:val="50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FC47D3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27323A" w:rsidRPr="008952E9" w:rsidTr="00C839AA">
        <w:trPr>
          <w:trHeight w:val="50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val="50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val="500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val="559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3.5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Мероприятия по созданию в дошкольных образовательных, общеобразовательных организациях, организациях </w:t>
            </w:r>
            <w:proofErr w:type="spellStart"/>
            <w:proofErr w:type="gram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</w:t>
            </w:r>
            <w:r w:rsidR="00624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</w:t>
            </w:r>
            <w:proofErr w:type="spellEnd"/>
            <w:proofErr w:type="gram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детей (в том числе в организациях, осуществляющих образовательную деятельность по </w:t>
            </w:r>
            <w:proofErr w:type="spell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</w:t>
            </w:r>
            <w:r w:rsidR="00624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тированным</w:t>
            </w:r>
            <w:proofErr w:type="spell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основным </w:t>
            </w:r>
            <w:proofErr w:type="spell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</w:t>
            </w:r>
            <w:r w:rsidR="00624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разовательным</w:t>
            </w:r>
            <w:proofErr w:type="spell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программам) условий для получения детьми – инвалидами </w:t>
            </w:r>
            <w:proofErr w:type="spell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</w:t>
            </w:r>
            <w:r w:rsidR="00624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венного</w:t>
            </w:r>
            <w:proofErr w:type="spell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1 100,0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1 100,0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886,4</w:t>
            </w:r>
          </w:p>
        </w:tc>
      </w:tr>
      <w:tr w:rsidR="0027323A" w:rsidRPr="008952E9" w:rsidTr="00C839AA">
        <w:trPr>
          <w:trHeight w:val="559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771,2</w:t>
            </w:r>
          </w:p>
        </w:tc>
      </w:tr>
      <w:tr w:rsidR="0027323A" w:rsidRPr="008952E9" w:rsidTr="00C839AA">
        <w:trPr>
          <w:trHeight w:val="559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</w:t>
            </w:r>
          </w:p>
        </w:tc>
      </w:tr>
      <w:tr w:rsidR="0027323A" w:rsidRPr="008952E9" w:rsidTr="00C839AA">
        <w:trPr>
          <w:trHeight w:val="559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val="559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3.7. Создание универсальной безбарьерной среды в учреждениях здравоохранения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285,5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285,5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7323A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27323A" w:rsidRPr="008952E9" w:rsidRDefault="0027323A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323A" w:rsidRPr="008952E9" w:rsidRDefault="0027323A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7323A" w:rsidRPr="000653EE" w:rsidRDefault="0027323A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3.8. Создание универсальной безбарьерной среды в спортивных учреждениях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E14D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3.9. Создание универсальной безбарьерной среды в учреждениях культуры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232,3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24856" w:rsidRPr="008952E9" w:rsidTr="00C839AA">
        <w:trPr>
          <w:trHeight w:hRule="exact" w:val="283"/>
        </w:trPr>
        <w:tc>
          <w:tcPr>
            <w:tcW w:w="4072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624856" w:rsidRPr="008952E9" w:rsidRDefault="00624856" w:rsidP="003274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24856" w:rsidRPr="008952E9" w:rsidRDefault="00624856" w:rsidP="002732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624856" w:rsidRPr="000653EE" w:rsidRDefault="00624856" w:rsidP="000954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24856" w:rsidRPr="000653EE" w:rsidRDefault="00624856" w:rsidP="002732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365C7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C7" w:rsidRPr="000653EE" w:rsidRDefault="009365C7" w:rsidP="009365C7">
      <w:pPr>
        <w:jc w:val="both"/>
        <w:rPr>
          <w:rFonts w:ascii="Times New Roman" w:hAnsi="Times New Roman" w:cs="Times New Roman"/>
          <w:sz w:val="24"/>
          <w:szCs w:val="24"/>
        </w:rPr>
      </w:pPr>
      <w:r w:rsidRPr="000653EE">
        <w:rPr>
          <w:rFonts w:ascii="Times New Roman" w:hAnsi="Times New Roman" w:cs="Times New Roman"/>
          <w:sz w:val="24"/>
          <w:szCs w:val="24"/>
        </w:rPr>
        <w:t>Директор ДТиСР г</w:t>
      </w:r>
      <w:proofErr w:type="gramStart"/>
      <w:r w:rsidRPr="000653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53EE">
        <w:rPr>
          <w:rFonts w:ascii="Times New Roman" w:hAnsi="Times New Roman" w:cs="Times New Roman"/>
          <w:sz w:val="24"/>
          <w:szCs w:val="24"/>
        </w:rPr>
        <w:t>олгодонска</w:t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  <w:t>А.А.Пашко</w:t>
      </w:r>
    </w:p>
    <w:p w:rsidR="009365C7" w:rsidRPr="000653EE" w:rsidRDefault="009365C7" w:rsidP="00936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3A" w:rsidRDefault="009365C7" w:rsidP="00624856">
      <w:pPr>
        <w:jc w:val="both"/>
      </w:pPr>
      <w:r w:rsidRPr="000653E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  <w:t>И.О.Столяр</w:t>
      </w:r>
    </w:p>
    <w:sectPr w:rsidR="0027323A" w:rsidSect="007C120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5C7"/>
    <w:rsid w:val="00075DCA"/>
    <w:rsid w:val="0027323A"/>
    <w:rsid w:val="00280456"/>
    <w:rsid w:val="002E0E5E"/>
    <w:rsid w:val="003274DB"/>
    <w:rsid w:val="004151B4"/>
    <w:rsid w:val="00443A55"/>
    <w:rsid w:val="00595703"/>
    <w:rsid w:val="005A0C59"/>
    <w:rsid w:val="005F2B0F"/>
    <w:rsid w:val="00624856"/>
    <w:rsid w:val="0078231E"/>
    <w:rsid w:val="007C120F"/>
    <w:rsid w:val="009365C7"/>
    <w:rsid w:val="009A1D9B"/>
    <w:rsid w:val="00C839AA"/>
    <w:rsid w:val="00CB0A29"/>
    <w:rsid w:val="00D67D0F"/>
    <w:rsid w:val="00EA1485"/>
    <w:rsid w:val="00EC680F"/>
    <w:rsid w:val="00F526B9"/>
    <w:rsid w:val="00F70BA5"/>
    <w:rsid w:val="00FC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65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Titenko</cp:lastModifiedBy>
  <cp:revision>24</cp:revision>
  <cp:lastPrinted>2019-10-09T11:35:00Z</cp:lastPrinted>
  <dcterms:created xsi:type="dcterms:W3CDTF">2019-10-09T09:57:00Z</dcterms:created>
  <dcterms:modified xsi:type="dcterms:W3CDTF">2019-10-10T12:19:00Z</dcterms:modified>
</cp:coreProperties>
</file>